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F2E9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DE51B70" wp14:editId="795A69E1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4F9A93A9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781F8B04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6D250360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FFF5B82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426657C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6B42470E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68ACD52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497A16C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68F4A1FA" w14:textId="39798A9B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06C71E8D" w14:textId="77777777" w:rsidR="004C6F40" w:rsidRPr="006C0FF4" w:rsidRDefault="004C6F40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0BF6D4DB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75091A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08F08113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D945B5F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F81F819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08178D7C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0A9B7C95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0A070BE4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28AE70BF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B5FE04D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382CC5D6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149F927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728063C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65840423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48C30B0A" w14:textId="77777777" w:rsidR="00031DB2" w:rsidRPr="004C6F40" w:rsidRDefault="00AD7754" w:rsidP="00031D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1DB2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Внешние пользователи бухгалтерской учет информации с прямым финансовым интересом:</w:t>
      </w:r>
    </w:p>
    <w:p w14:paraId="7D8B6BBA" w14:textId="77777777" w:rsidR="00031DB2" w:rsidRPr="004C6F40" w:rsidRDefault="00A908B1" w:rsidP="00031D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31DB2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налоговые органы;</w:t>
      </w:r>
    </w:p>
    <w:p w14:paraId="68B0AA64" w14:textId="77777777" w:rsidR="006A0A20" w:rsidRPr="004C6F40" w:rsidRDefault="00A908B1" w:rsidP="00031D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31DB2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топ-менеджеры</w:t>
      </w:r>
      <w:r w:rsidR="00044686" w:rsidRPr="004C6F4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C85A6DA" w14:textId="77777777" w:rsidR="006A0A20" w:rsidRPr="004C6F40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31DB2" w:rsidRPr="004C6F40">
        <w:rPr>
          <w:rFonts w:ascii="Times New Roman" w:hAnsi="Times New Roman"/>
          <w:sz w:val="24"/>
          <w:szCs w:val="24"/>
          <w:lang w:eastAsia="ru-RU"/>
        </w:rPr>
        <w:t>управленческий персонал предприятия</w:t>
      </w:r>
      <w:r w:rsidR="006A0A20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E5EE1F3" w14:textId="77777777" w:rsidR="00AD7754" w:rsidRPr="004C6F40" w:rsidRDefault="00A908B1" w:rsidP="006A0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31DB2" w:rsidRPr="004C6F40">
        <w:rPr>
          <w:rFonts w:ascii="Times New Roman" w:hAnsi="Times New Roman"/>
          <w:sz w:val="24"/>
          <w:szCs w:val="24"/>
          <w:lang w:eastAsia="ru-RU"/>
        </w:rPr>
        <w:t>инвесторы</w:t>
      </w:r>
    </w:p>
    <w:p w14:paraId="690ED834" w14:textId="77777777" w:rsidR="00B1162C" w:rsidRPr="004C6F40" w:rsidRDefault="00B1162C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9342E" w14:textId="77777777" w:rsidR="00685A86" w:rsidRPr="004C6F40" w:rsidRDefault="00AD7754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hAnsi="Times New Roman" w:cs="Times New Roman"/>
          <w:b/>
          <w:sz w:val="24"/>
          <w:szCs w:val="24"/>
        </w:rPr>
        <w:t>2.</w:t>
      </w:r>
      <w:r w:rsidRPr="004C6F40">
        <w:rPr>
          <w:rFonts w:ascii="Times New Roman" w:hAnsi="Times New Roman" w:cs="Times New Roman"/>
          <w:sz w:val="24"/>
          <w:szCs w:val="24"/>
        </w:rPr>
        <w:t xml:space="preserve"> </w:t>
      </w:r>
      <w:r w:rsidR="00685A86"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Нормативное время на операцию составляет 16 часов, фактически затраченное 20 часов. Премия составляет 50% от почасовой ставки за сэкономленные часы. Почасовая ставка 8 ₸.. Определить размер премии:</w:t>
      </w:r>
    </w:p>
    <w:p w14:paraId="1FA3BB21" w14:textId="77777777" w:rsidR="00CE1DB0" w:rsidRPr="004C6F40" w:rsidRDefault="00A908B1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14:paraId="674EA28C" w14:textId="77777777" w:rsidR="00CE1DB0" w:rsidRPr="004C6F40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14:paraId="4EBED297" w14:textId="77777777" w:rsidR="00CE1DB0" w:rsidRPr="004C6F40" w:rsidRDefault="00A908B1" w:rsidP="00CE1D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14:paraId="09A1BCC1" w14:textId="77777777" w:rsidR="003701E7" w:rsidRPr="004C6F40" w:rsidRDefault="00A908B1" w:rsidP="00CE1DB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128</w:t>
      </w:r>
    </w:p>
    <w:p w14:paraId="1CD3000C" w14:textId="77777777" w:rsidR="00CE1DB0" w:rsidRPr="004C6F40" w:rsidRDefault="00CE1DB0" w:rsidP="00CE1DB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58E38" w14:textId="77777777" w:rsidR="00E85D1F" w:rsidRPr="004C6F40" w:rsidRDefault="000526E7" w:rsidP="00E85D1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hAnsi="Times New Roman" w:cs="Times New Roman"/>
          <w:b/>
          <w:sz w:val="24"/>
          <w:szCs w:val="24"/>
        </w:rPr>
        <w:t>3</w:t>
      </w:r>
      <w:r w:rsidRPr="004C6F40">
        <w:rPr>
          <w:rFonts w:ascii="Times New Roman" w:hAnsi="Times New Roman" w:cs="Times New Roman"/>
          <w:sz w:val="24"/>
          <w:szCs w:val="24"/>
        </w:rPr>
        <w:t xml:space="preserve">. </w:t>
      </w:r>
      <w:r w:rsidR="00E85D1F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Нормативные затраты включают следующие элементы производственных затрат:</w:t>
      </w:r>
    </w:p>
    <w:p w14:paraId="011DED96" w14:textId="77777777" w:rsidR="00044686" w:rsidRPr="004C6F40" w:rsidRDefault="00A908B1" w:rsidP="00E85D1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незначимые затраты</w:t>
      </w:r>
    </w:p>
    <w:p w14:paraId="743054E7" w14:textId="77777777" w:rsidR="00044686" w:rsidRPr="004C6F40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затраты прошлых лет</w:t>
      </w:r>
    </w:p>
    <w:p w14:paraId="7D3611B5" w14:textId="77777777" w:rsidR="00044686" w:rsidRPr="004C6F40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прямые затраты труда</w:t>
      </w:r>
    </w:p>
    <w:p w14:paraId="1E5258CC" w14:textId="77777777" w:rsidR="00A857C4" w:rsidRPr="004C6F40" w:rsidRDefault="00A908B1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затраты будущего периода</w:t>
      </w:r>
    </w:p>
    <w:p w14:paraId="58255051" w14:textId="77777777" w:rsidR="00E85D1F" w:rsidRPr="004C6F40" w:rsidRDefault="00E85D1F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714D6" w14:textId="77777777" w:rsidR="00685A86" w:rsidRPr="004C6F40" w:rsidRDefault="000526E7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85A86"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производственных накладных расходов в позаказном методе учета:</w:t>
      </w:r>
    </w:p>
    <w:p w14:paraId="1B370E51" w14:textId="77777777" w:rsidR="00685A86" w:rsidRPr="004C6F40" w:rsidRDefault="00A908B1" w:rsidP="00685A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записей о фактических суммах накладных расходов на дебет счета производственных накладных расходов и их дальнейшее списание</w:t>
      </w:r>
    </w:p>
    <w:p w14:paraId="2A2CF239" w14:textId="77777777" w:rsidR="00685A86" w:rsidRPr="004C6F40" w:rsidRDefault="00A908B1" w:rsidP="006609D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ведется на счете «Общие и административные расходы»</w:t>
      </w:r>
      <w:r w:rsidR="00685A86" w:rsidRPr="004C6F4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9554269" w14:textId="77777777" w:rsidR="00685A86" w:rsidRPr="004C6F40" w:rsidRDefault="00A908B1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4C6F4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685A86" w:rsidRPr="004C6F40">
        <w:rPr>
          <w:rFonts w:ascii="Times New Roman" w:hAnsi="Times New Roman"/>
          <w:bCs/>
          <w:sz w:val="24"/>
          <w:szCs w:val="24"/>
          <w:lang w:eastAsia="ru-RU"/>
        </w:rPr>
        <w:t>обобщается на пассивном счете</w:t>
      </w:r>
      <w:r w:rsidR="00685A86" w:rsidRPr="004C6F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85A86" w:rsidRPr="004C6F4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6E1777B" w14:textId="77777777" w:rsidR="000526E7" w:rsidRPr="004C6F40" w:rsidRDefault="00A908B1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ведется на счете «Общие расходы»</w:t>
      </w:r>
      <w:r w:rsidR="00685A86" w:rsidRPr="004C6F4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42B19282" w14:textId="77777777" w:rsidR="00685A86" w:rsidRPr="004C6F40" w:rsidRDefault="00685A86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E6390" w14:textId="77777777" w:rsidR="00031DB2" w:rsidRPr="004C6F40" w:rsidRDefault="000526E7" w:rsidP="00031D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31DB2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управленческого учета:</w:t>
      </w:r>
    </w:p>
    <w:p w14:paraId="274E5917" w14:textId="77777777" w:rsidR="00031DB2" w:rsidRPr="004C6F40" w:rsidRDefault="00A908B1" w:rsidP="00031DB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31DB2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базы для ценообразования</w:t>
      </w:r>
    </w:p>
    <w:p w14:paraId="03BC8FAA" w14:textId="77777777" w:rsidR="000B5EB1" w:rsidRPr="004C6F40" w:rsidRDefault="00A908B1" w:rsidP="0004468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31DB2" w:rsidRPr="004C6F40">
        <w:rPr>
          <w:rFonts w:ascii="Times New Roman" w:hAnsi="Times New Roman"/>
          <w:sz w:val="24"/>
          <w:szCs w:val="24"/>
          <w:lang w:eastAsia="ru-RU"/>
        </w:rPr>
        <w:t>самостоятельность в области финансовой деятельности</w:t>
      </w:r>
    </w:p>
    <w:p w14:paraId="73E02B18" w14:textId="77777777" w:rsidR="00031DB2" w:rsidRPr="004C6F40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31DB2" w:rsidRPr="004C6F40">
        <w:rPr>
          <w:rFonts w:ascii="Times New Roman" w:hAnsi="Times New Roman"/>
          <w:sz w:val="24"/>
          <w:szCs w:val="24"/>
          <w:lang w:eastAsia="ru-RU"/>
        </w:rPr>
        <w:t>обеспечение производственного процесса всеми видами ресурсов</w:t>
      </w:r>
      <w:r w:rsidR="00031DB2" w:rsidRPr="004C6F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9E23CB7" w14:textId="77777777" w:rsidR="000B5EB1" w:rsidRPr="004C6F40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4C6F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DB2" w:rsidRPr="004C6F40">
        <w:rPr>
          <w:rFonts w:ascii="Times New Roman" w:hAnsi="Times New Roman"/>
          <w:sz w:val="24"/>
          <w:szCs w:val="24"/>
          <w:lang w:eastAsia="ru-RU"/>
        </w:rPr>
        <w:t>ответственность за результаты финансово-хозяйственной деятельности</w:t>
      </w:r>
    </w:p>
    <w:p w14:paraId="77402234" w14:textId="77777777" w:rsidR="000B5EB1" w:rsidRPr="004C6F40" w:rsidRDefault="000B5E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726D0A1E" w14:textId="77777777" w:rsidR="00D57933" w:rsidRPr="004C6F40" w:rsidRDefault="000526E7" w:rsidP="00D5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D57933"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продукты в сравнении с побочными продуктами в комплексном производстве</w:t>
      </w:r>
    </w:p>
    <w:p w14:paraId="5C2A0A05" w14:textId="77777777" w:rsidR="00D57933" w:rsidRPr="004C6F40" w:rsidRDefault="00A908B1" w:rsidP="00D5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7933" w:rsidRPr="004C6F40">
        <w:rPr>
          <w:rFonts w:ascii="Times New Roman" w:hAnsi="Times New Roman"/>
          <w:bCs/>
          <w:sz w:val="24"/>
          <w:szCs w:val="24"/>
          <w:lang w:eastAsia="ru-RU"/>
        </w:rPr>
        <w:t>возникают</w:t>
      </w:r>
      <w:r w:rsidR="00D57933" w:rsidRPr="004C6F40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при объединении нескольких товаропроизводителей</w:t>
      </w:r>
      <w:r w:rsidR="00D57933" w:rsidRPr="004C6F4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3CF5C06" w14:textId="77777777" w:rsidR="00D57933" w:rsidRPr="004C6F40" w:rsidRDefault="00A908B1" w:rsidP="00D5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7933" w:rsidRPr="004C6F40">
        <w:rPr>
          <w:rFonts w:ascii="Times New Roman" w:hAnsi="Times New Roman"/>
          <w:bCs/>
          <w:sz w:val="24"/>
          <w:szCs w:val="24"/>
          <w:lang w:eastAsia="ru-RU"/>
        </w:rPr>
        <w:t>возникают</w:t>
      </w:r>
      <w:r w:rsidR="00D57933" w:rsidRPr="004C6F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57933" w:rsidRPr="004C6F40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при одновременном производстве различных продуктов  </w:t>
      </w:r>
    </w:p>
    <w:p w14:paraId="550A35D5" w14:textId="77777777" w:rsidR="00353786" w:rsidRPr="004C6F40" w:rsidRDefault="00A908B1" w:rsidP="00D5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7933" w:rsidRPr="004C6F40">
        <w:rPr>
          <w:rFonts w:ascii="Times New Roman" w:hAnsi="Times New Roman"/>
          <w:sz w:val="24"/>
          <w:szCs w:val="24"/>
          <w:lang w:eastAsia="ru-RU"/>
        </w:rPr>
        <w:t xml:space="preserve">распределяются </w:t>
      </w:r>
      <w:r w:rsidR="00D57933" w:rsidRPr="004C6F40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методом использования натуральных показателей  </w:t>
      </w:r>
    </w:p>
    <w:p w14:paraId="03C01C8D" w14:textId="77777777" w:rsidR="000903A5" w:rsidRPr="004C6F40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7933" w:rsidRPr="004C6F40">
        <w:rPr>
          <w:rFonts w:ascii="Times New Roman" w:hAnsi="Times New Roman"/>
          <w:sz w:val="24"/>
          <w:szCs w:val="24"/>
          <w:lang w:eastAsia="ru-RU"/>
        </w:rPr>
        <w:t>продукты, появляющиеся в процесса производства основного продукта</w:t>
      </w:r>
    </w:p>
    <w:p w14:paraId="7C13FD79" w14:textId="77777777" w:rsidR="00353786" w:rsidRPr="004C6F40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25F00A43" w14:textId="77777777" w:rsidR="00685A86" w:rsidRPr="004C6F40" w:rsidRDefault="000526E7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proofErr w:type="spellStart"/>
      <w:r w:rsidR="00685A86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Попроцессный</w:t>
      </w:r>
      <w:proofErr w:type="spellEnd"/>
      <w:r w:rsidR="00685A86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метод калькулирования:</w:t>
      </w:r>
    </w:p>
    <w:p w14:paraId="04C67732" w14:textId="77777777" w:rsidR="006D26A1" w:rsidRPr="004C6F40" w:rsidRDefault="00A908B1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Могут использовать предприятия, изготавливающие различные изделия, при условии, что весь процесс производства можно разбить на постоянно повторяющиеся операции</w:t>
      </w:r>
    </w:p>
    <w:p w14:paraId="4CD77E3F" w14:textId="77777777" w:rsidR="006D26A1" w:rsidRPr="004C6F40" w:rsidRDefault="00A908B1" w:rsidP="006D26A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Применяется в отраслях, выпускающих товары или предоставляющих услуги на заказ</w:t>
      </w:r>
    </w:p>
    <w:p w14:paraId="021322DD" w14:textId="77777777" w:rsidR="000B5EB1" w:rsidRPr="004C6F40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Применяется на предприятиях, где продукцию получают путем переработки исходного сырья на отдельных стадиях технологического процесса</w:t>
      </w:r>
    </w:p>
    <w:p w14:paraId="332D21F2" w14:textId="77777777" w:rsidR="000B5EB1" w:rsidRPr="004C6F40" w:rsidRDefault="00A908B1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Применяется при единичном или мелкосерийном производстве продукции</w:t>
      </w:r>
    </w:p>
    <w:p w14:paraId="657C1A74" w14:textId="77777777" w:rsidR="00BB51F9" w:rsidRPr="004C6F40" w:rsidRDefault="00BB51F9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FC74E" w14:textId="77777777" w:rsidR="00E85D1F" w:rsidRPr="004C6F40" w:rsidRDefault="000526E7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E85D1F" w:rsidRPr="004C6F40">
        <w:rPr>
          <w:rFonts w:ascii="Times New Roman" w:hAnsi="Times New Roman"/>
          <w:b/>
          <w:sz w:val="24"/>
          <w:szCs w:val="24"/>
          <w:lang w:eastAsia="ru-RU"/>
        </w:rPr>
        <w:t>Недостатки калькулирования полной себестоимости:</w:t>
      </w:r>
    </w:p>
    <w:p w14:paraId="295DDC25" w14:textId="77777777" w:rsidR="0075636C" w:rsidRPr="004C6F40" w:rsidRDefault="00A908B1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Затруднено составление нормативных калькуляций</w:t>
      </w:r>
    </w:p>
    <w:p w14:paraId="10D344FF" w14:textId="77777777" w:rsidR="0075636C" w:rsidRPr="004C6F40" w:rsidRDefault="00A908B1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Увеличение вероятности возникновения математических ошибок</w:t>
      </w:r>
    </w:p>
    <w:p w14:paraId="140A9E0A" w14:textId="77777777" w:rsidR="00E85D1F" w:rsidRPr="004C6F40" w:rsidRDefault="00A908B1" w:rsidP="00E85D1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в себестоимость продукции затрат, не связанных непосредственно с ее производством</w:t>
      </w:r>
    </w:p>
    <w:p w14:paraId="765DB055" w14:textId="77777777" w:rsidR="0075636C" w:rsidRPr="004C6F40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Затруднено осуществление предварительного контроля за издержками в ходе производства</w:t>
      </w:r>
    </w:p>
    <w:p w14:paraId="0342B0C2" w14:textId="77777777" w:rsidR="00E85D1F" w:rsidRPr="004C6F40" w:rsidRDefault="00E85D1F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3A9F7" w14:textId="77777777" w:rsidR="00E85D1F" w:rsidRPr="004C6F40" w:rsidRDefault="000526E7" w:rsidP="00E85D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E85D1F"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из нижеприведенных показателей необходимо использовать для оценки центра затрат?</w:t>
      </w:r>
    </w:p>
    <w:p w14:paraId="461C3802" w14:textId="77777777" w:rsidR="00E85D1F" w:rsidRPr="004C6F40" w:rsidRDefault="00A908B1" w:rsidP="00E85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Анализ отклонений от сметы</w:t>
      </w:r>
      <w:r w:rsidR="00E85D1F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39D75F3" w14:textId="77777777" w:rsidR="00044686" w:rsidRPr="004C6F40" w:rsidRDefault="00A908B1" w:rsidP="00E85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Рентабельность продаж</w:t>
      </w:r>
    </w:p>
    <w:p w14:paraId="0AC2C139" w14:textId="77777777" w:rsidR="00E85D1F" w:rsidRPr="004C6F40" w:rsidRDefault="00A908B1" w:rsidP="00E85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Остаточная прибыль</w:t>
      </w:r>
    </w:p>
    <w:p w14:paraId="6C7B684B" w14:textId="77777777" w:rsidR="000526E7" w:rsidRPr="004C6F40" w:rsidRDefault="00A908B1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Бюджет затрат</w:t>
      </w:r>
    </w:p>
    <w:p w14:paraId="555CF51D" w14:textId="77777777" w:rsidR="00044686" w:rsidRPr="004C6F40" w:rsidRDefault="00044686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43AB7" w14:textId="77777777" w:rsidR="00685A86" w:rsidRPr="004C6F40" w:rsidRDefault="000526E7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685A86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постоянным затратам относятся:</w:t>
      </w:r>
    </w:p>
    <w:p w14:paraId="70BD6EDF" w14:textId="77777777" w:rsidR="00685A86" w:rsidRPr="004C6F40" w:rsidRDefault="00A908B1" w:rsidP="00685A86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прямые материальные затраты</w:t>
      </w:r>
      <w:r w:rsidR="00685A86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E534C89" w14:textId="77777777" w:rsidR="00685A86" w:rsidRPr="004C6F40" w:rsidRDefault="00A908B1" w:rsidP="00685A86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амортизация оборудования, зданий</w:t>
      </w:r>
      <w:r w:rsidR="00685A86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CABF06C" w14:textId="77777777" w:rsidR="00685A86" w:rsidRPr="004C6F40" w:rsidRDefault="00A908B1" w:rsidP="00685A86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C6F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прямые трудовые затраты</w:t>
      </w:r>
      <w:r w:rsidR="00685A86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B33321A" w14:textId="77777777" w:rsidR="000526E7" w:rsidRPr="004C6F40" w:rsidRDefault="00A908B1" w:rsidP="00685A86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затраты на телефон</w:t>
      </w:r>
    </w:p>
    <w:p w14:paraId="76160B99" w14:textId="77777777" w:rsidR="00685A86" w:rsidRPr="004C6F40" w:rsidRDefault="00685A86" w:rsidP="00685A86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7EC09" w14:textId="77777777" w:rsidR="00E85D1F" w:rsidRPr="004C6F40" w:rsidRDefault="000526E7" w:rsidP="00E85D1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E85D1F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Совместно производимые продукты:</w:t>
      </w:r>
    </w:p>
    <w:p w14:paraId="7EB6EE0E" w14:textId="77777777" w:rsidR="00E85D1F" w:rsidRPr="004C6F40" w:rsidRDefault="00A908B1" w:rsidP="00E85D1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85D1F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характерны для тех отраслей, где производство одного продукта не ведет к производству других</w:t>
      </w:r>
    </w:p>
    <w:p w14:paraId="4AD798A7" w14:textId="77777777" w:rsidR="00E85D1F" w:rsidRPr="004C6F40" w:rsidRDefault="00A908B1" w:rsidP="00E85D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продукты, производимые одновременно с другими, но цена реализации которых существенно ниже, чем у остальных</w:t>
      </w:r>
      <w:r w:rsidR="00E85D1F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082B63" w14:textId="77777777" w:rsidR="00E85D1F" w:rsidRPr="004C6F40" w:rsidRDefault="00A908B1" w:rsidP="00E85D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продукты, появляющиеся в процессе производства основных продуктов</w:t>
      </w:r>
      <w:r w:rsidR="00E85D1F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75644E" w14:textId="77777777" w:rsidR="00F20748" w:rsidRPr="004C6F40" w:rsidRDefault="00A908B1" w:rsidP="00A857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продукты, производимые одновременно с другими, но каждый из них имеет самостоятельную цену реализации</w:t>
      </w:r>
    </w:p>
    <w:p w14:paraId="62960164" w14:textId="77777777" w:rsidR="00E85D1F" w:rsidRPr="004C6F40" w:rsidRDefault="00E85D1F" w:rsidP="00A85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03950" w14:textId="77777777" w:rsidR="00685A86" w:rsidRPr="004C6F40" w:rsidRDefault="000526E7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685A86" w:rsidRPr="004C6F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Формула расчета ставки накладных расходов </w:t>
      </w:r>
    </w:p>
    <w:p w14:paraId="7C637FAF" w14:textId="77777777" w:rsidR="00685A86" w:rsidRPr="004C6F40" w:rsidRDefault="00A908B1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 xml:space="preserve">накладные расходы / фактор издержек </w:t>
      </w:r>
    </w:p>
    <w:p w14:paraId="102663AC" w14:textId="77777777" w:rsidR="00685A86" w:rsidRPr="004C6F40" w:rsidRDefault="00A908B1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распределения / накладные расходы </w:t>
      </w:r>
    </w:p>
    <w:p w14:paraId="2BCA8425" w14:textId="77777777" w:rsidR="00353786" w:rsidRPr="004C6F40" w:rsidRDefault="00A908B1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фактор издержек / накладные расходы</w:t>
      </w:r>
    </w:p>
    <w:p w14:paraId="133C3DEF" w14:textId="77777777" w:rsidR="000903A5" w:rsidRPr="004C6F40" w:rsidRDefault="00A908B1" w:rsidP="00685A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трудочасы</w:t>
      </w:r>
      <w:proofErr w:type="spellEnd"/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машиночасы</w:t>
      </w:r>
      <w:proofErr w:type="spellEnd"/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/ база распределения  </w:t>
      </w:r>
    </w:p>
    <w:p w14:paraId="0920C009" w14:textId="77777777" w:rsidR="00685A86" w:rsidRPr="004C6F40" w:rsidRDefault="00685A86" w:rsidP="00685A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3D450" w14:textId="77777777" w:rsidR="00D57933" w:rsidRPr="004C6F40" w:rsidRDefault="000526E7" w:rsidP="00D57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D57933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Калькуляционная единица:</w:t>
      </w:r>
    </w:p>
    <w:p w14:paraId="1EA4E000" w14:textId="77777777" w:rsidR="00044686" w:rsidRPr="004C6F40" w:rsidRDefault="00A908B1" w:rsidP="00D57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7933" w:rsidRPr="004C6F40">
        <w:rPr>
          <w:rFonts w:ascii="Times New Roman" w:hAnsi="Times New Roman"/>
          <w:sz w:val="24"/>
          <w:szCs w:val="24"/>
          <w:lang w:eastAsia="ru-RU"/>
        </w:rPr>
        <w:t>измеритель объекта калькулирования</w:t>
      </w:r>
    </w:p>
    <w:p w14:paraId="363218CC" w14:textId="77777777" w:rsidR="00044686" w:rsidRPr="004C6F40" w:rsidRDefault="00A908B1" w:rsidP="000446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7933" w:rsidRPr="004C6F40">
        <w:rPr>
          <w:rFonts w:ascii="Times New Roman" w:hAnsi="Times New Roman"/>
          <w:sz w:val="24"/>
          <w:szCs w:val="24"/>
          <w:lang w:eastAsia="ru-RU"/>
        </w:rPr>
        <w:t>устанавливается на каждом этапе производства</w:t>
      </w:r>
    </w:p>
    <w:p w14:paraId="3AEE17D0" w14:textId="77777777" w:rsidR="00044686" w:rsidRPr="004C6F40" w:rsidRDefault="00A908B1" w:rsidP="000446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C6F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7933" w:rsidRPr="004C6F40">
        <w:rPr>
          <w:rFonts w:ascii="Times New Roman" w:hAnsi="Times New Roman"/>
          <w:sz w:val="24"/>
          <w:szCs w:val="24"/>
          <w:lang w:eastAsia="ru-RU"/>
        </w:rPr>
        <w:t>стоимость единицы продукции</w:t>
      </w:r>
    </w:p>
    <w:p w14:paraId="5B1447E6" w14:textId="77777777" w:rsidR="00044686" w:rsidRPr="004C6F40" w:rsidRDefault="00A908B1" w:rsidP="000446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7933" w:rsidRPr="004C6F40">
        <w:rPr>
          <w:rFonts w:ascii="Times New Roman" w:eastAsia="Times New Roman" w:hAnsi="Times New Roman"/>
          <w:sz w:val="24"/>
          <w:szCs w:val="24"/>
          <w:lang w:eastAsia="ru-RU"/>
        </w:rPr>
        <w:t>имеет только денежное выражение</w:t>
      </w:r>
    </w:p>
    <w:p w14:paraId="34172B61" w14:textId="77777777" w:rsidR="000B5EB1" w:rsidRPr="004C6F40" w:rsidRDefault="000B5EB1" w:rsidP="000446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E8067F" w14:textId="77777777" w:rsidR="00685A86" w:rsidRPr="004C6F40" w:rsidRDefault="000526E7" w:rsidP="00685A8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685A86" w:rsidRPr="004C6F40">
        <w:rPr>
          <w:rFonts w:ascii="Times New Roman" w:eastAsia="Times New Roman" w:hAnsi="Times New Roman"/>
          <w:b/>
          <w:sz w:val="24"/>
          <w:szCs w:val="24"/>
          <w:lang w:eastAsia="ru-RU"/>
        </w:rPr>
        <w:t>В случае, если нормативные затраты на материалы превышают  фактические</w:t>
      </w:r>
      <w:r w:rsidR="00685A86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B4E234F" w14:textId="77777777" w:rsidR="00685A86" w:rsidRPr="004C6F40" w:rsidRDefault="00A908B1" w:rsidP="00685A8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Отклонение положительное</w:t>
      </w:r>
      <w:r w:rsidR="00685A86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FAD5A34" w14:textId="77777777" w:rsidR="00353786" w:rsidRPr="004C6F40" w:rsidRDefault="00A908B1" w:rsidP="00685A8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Отклонение отрицательное</w:t>
      </w:r>
    </w:p>
    <w:p w14:paraId="586A41D3" w14:textId="77777777" w:rsidR="00353786" w:rsidRPr="004C6F40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Нет никакого эффекта на отклонение</w:t>
      </w:r>
    </w:p>
    <w:p w14:paraId="7F6C19AF" w14:textId="77777777" w:rsidR="00B1162C" w:rsidRPr="004C6F40" w:rsidRDefault="00A908B1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01A7F" w:rsidRPr="004C6F40">
        <w:rPr>
          <w:rFonts w:ascii="Times New Roman" w:eastAsia="Times New Roman" w:hAnsi="Times New Roman"/>
          <w:sz w:val="24"/>
          <w:szCs w:val="24"/>
          <w:lang w:eastAsia="ru-RU"/>
        </w:rPr>
        <w:t>Исторические затраты используются для перерасчета нормативных затрат</w:t>
      </w:r>
    </w:p>
    <w:p w14:paraId="71224D33" w14:textId="77777777" w:rsidR="00416876" w:rsidRPr="004C6F40" w:rsidRDefault="00416876" w:rsidP="00353786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89CD5" w14:textId="77777777" w:rsidR="00416876" w:rsidRPr="004C6F40" w:rsidRDefault="005E0602" w:rsidP="0041687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685A86" w:rsidRPr="004C6F40">
        <w:rPr>
          <w:rFonts w:ascii="Times New Roman" w:hAnsi="Times New Roman"/>
          <w:b/>
          <w:sz w:val="24"/>
          <w:szCs w:val="24"/>
          <w:lang w:eastAsia="ru-RU"/>
        </w:rPr>
        <w:t>Классификация затрат по степени усреднения:</w:t>
      </w:r>
    </w:p>
    <w:p w14:paraId="1BA5623C" w14:textId="77777777" w:rsidR="00685A86" w:rsidRPr="004C6F40" w:rsidRDefault="00685A86" w:rsidP="006A0A2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4C6F40">
        <w:rPr>
          <w:rFonts w:ascii="Times New Roman" w:hAnsi="Times New Roman"/>
          <w:sz w:val="24"/>
          <w:szCs w:val="24"/>
          <w:lang w:eastAsia="ru-RU"/>
        </w:rPr>
        <w:t xml:space="preserve">прямые затраты </w:t>
      </w:r>
    </w:p>
    <w:p w14:paraId="32B65CE2" w14:textId="77777777" w:rsidR="00685A86" w:rsidRPr="004C6F40" w:rsidRDefault="00685A86" w:rsidP="006A0A2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4C6F40">
        <w:rPr>
          <w:rFonts w:ascii="Times New Roman" w:hAnsi="Times New Roman"/>
          <w:sz w:val="24"/>
          <w:szCs w:val="24"/>
          <w:lang w:eastAsia="ru-RU"/>
        </w:rPr>
        <w:t>общие затраты</w:t>
      </w:r>
    </w:p>
    <w:p w14:paraId="19160FB6" w14:textId="77777777" w:rsidR="00685A86" w:rsidRPr="004C6F40" w:rsidRDefault="00685A86" w:rsidP="006A0A2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4C6F40">
        <w:rPr>
          <w:rFonts w:ascii="Times New Roman" w:hAnsi="Times New Roman"/>
          <w:sz w:val="24"/>
          <w:szCs w:val="24"/>
          <w:lang w:eastAsia="ru-RU"/>
        </w:rPr>
        <w:t>переменные затраты</w:t>
      </w:r>
      <w:r w:rsidRPr="004C6F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E658923" w14:textId="77777777" w:rsidR="006A0A20" w:rsidRPr="004C6F40" w:rsidRDefault="006A0A20" w:rsidP="006A0A20">
      <w:pPr>
        <w:spacing w:after="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sz w:val="24"/>
          <w:szCs w:val="24"/>
          <w:lang w:eastAsia="ru-RU"/>
        </w:rPr>
        <w:t>косвенные затраты</w:t>
      </w:r>
    </w:p>
    <w:p w14:paraId="184B039F" w14:textId="77777777" w:rsidR="005E0602" w:rsidRPr="004C6F40" w:rsidRDefault="005E0602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D6A0A3" w14:textId="77777777" w:rsidR="00D57933" w:rsidRPr="004C6F40" w:rsidRDefault="00D57933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4DD57B2" w14:textId="77777777" w:rsidR="00E85D1F" w:rsidRPr="004C6F40" w:rsidRDefault="005E0602" w:rsidP="00E85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16. </w:t>
      </w:r>
      <w:r w:rsidR="00E85D1F" w:rsidRPr="004C6F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Побочные продукты:</w:t>
      </w:r>
    </w:p>
    <w:p w14:paraId="0A7A1046" w14:textId="77777777" w:rsidR="00CE1DB0" w:rsidRPr="004C6F40" w:rsidRDefault="00A908B1" w:rsidP="00E85D1F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когда каждый продукт имеет самостоятельную цену реализации</w:t>
      </w:r>
      <w:r w:rsidR="00CE1DB0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CF0149" w14:textId="77777777" w:rsidR="00CE1DB0" w:rsidRPr="004C6F40" w:rsidRDefault="00A908B1" w:rsidP="00CE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Times New Roman" w:hAnsi="Times New Roman"/>
          <w:sz w:val="24"/>
          <w:szCs w:val="24"/>
          <w:lang w:eastAsia="ru-RU"/>
        </w:rPr>
        <w:t>Это точка в технологическом процессе, где совместные признаются индивидуальными</w:t>
      </w:r>
      <w:r w:rsidR="00CE1DB0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70F54F" w14:textId="77777777" w:rsidR="00CE1DB0" w:rsidRPr="004C6F40" w:rsidRDefault="00A908B1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Times New Roman" w:hAnsi="Times New Roman"/>
          <w:sz w:val="24"/>
          <w:szCs w:val="24"/>
          <w:lang w:eastAsia="ru-RU"/>
        </w:rPr>
        <w:t>Это продукты, которые появляются в процессе производства основных продуктов, неразделимы с основными продуктами до точки раздела</w:t>
      </w:r>
      <w:r w:rsidR="00CE1DB0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7F9C7C" w14:textId="77777777" w:rsidR="00CE1DB0" w:rsidRPr="004C6F40" w:rsidRDefault="00A908B1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eastAsia="Times New Roman" w:hAnsi="Times New Roman"/>
          <w:sz w:val="24"/>
          <w:szCs w:val="24"/>
          <w:lang w:eastAsia="ru-RU"/>
        </w:rPr>
        <w:t>Это продукты готовые к реализации</w:t>
      </w:r>
      <w:r w:rsidR="00CE1DB0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A31125" w14:textId="77777777" w:rsidR="005E0602" w:rsidRPr="004C6F40" w:rsidRDefault="005E0602" w:rsidP="00CE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598F3" w14:textId="77777777" w:rsidR="00F003EC" w:rsidRPr="004C6F40" w:rsidRDefault="005E0602" w:rsidP="00F00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F003EC"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метод предполагает определение себестоимости единицы продукции путем деления суммарных издержек за отчетный период на количество произведенной за этот период продукции:</w:t>
      </w:r>
    </w:p>
    <w:p w14:paraId="0C597A52" w14:textId="77777777" w:rsidR="00684DA1" w:rsidRPr="004C6F40" w:rsidRDefault="007961C0" w:rsidP="00F003E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03EC" w:rsidRPr="004C6F40">
        <w:rPr>
          <w:rFonts w:ascii="Times New Roman" w:eastAsia="Times New Roman" w:hAnsi="Times New Roman"/>
          <w:sz w:val="24"/>
          <w:szCs w:val="24"/>
          <w:lang w:eastAsia="ru-RU"/>
        </w:rPr>
        <w:t>Позаказная калькуляция себестоимости</w:t>
      </w:r>
    </w:p>
    <w:p w14:paraId="5FB65FAC" w14:textId="77777777" w:rsidR="0093332C" w:rsidRPr="004C6F40" w:rsidRDefault="007961C0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F003EC" w:rsidRPr="004C6F40">
        <w:rPr>
          <w:rFonts w:ascii="Times New Roman" w:eastAsia="Times New Roman" w:hAnsi="Times New Roman"/>
          <w:sz w:val="24"/>
          <w:szCs w:val="24"/>
          <w:lang w:eastAsia="ru-RU"/>
        </w:rPr>
        <w:t>Попроцессная</w:t>
      </w:r>
      <w:proofErr w:type="spellEnd"/>
      <w:r w:rsidR="00F003EC" w:rsidRPr="004C6F40">
        <w:rPr>
          <w:rFonts w:ascii="Times New Roman" w:eastAsia="Times New Roman" w:hAnsi="Times New Roman"/>
          <w:sz w:val="24"/>
          <w:szCs w:val="24"/>
          <w:lang w:eastAsia="ru-RU"/>
        </w:rPr>
        <w:t xml:space="preserve"> калькуляция себестоимости</w:t>
      </w:r>
    </w:p>
    <w:p w14:paraId="7281390D" w14:textId="77777777" w:rsidR="0093332C" w:rsidRPr="004C6F40" w:rsidRDefault="007961C0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F003EC" w:rsidRPr="004C6F40">
        <w:rPr>
          <w:rFonts w:ascii="Times New Roman" w:eastAsia="Times New Roman" w:hAnsi="Times New Roman"/>
          <w:sz w:val="24"/>
          <w:szCs w:val="24"/>
          <w:lang w:eastAsia="ru-RU"/>
        </w:rPr>
        <w:t>Попередельная</w:t>
      </w:r>
      <w:proofErr w:type="spellEnd"/>
      <w:r w:rsidR="00F003EC" w:rsidRPr="004C6F40">
        <w:rPr>
          <w:rFonts w:ascii="Times New Roman" w:eastAsia="Times New Roman" w:hAnsi="Times New Roman"/>
          <w:sz w:val="24"/>
          <w:szCs w:val="24"/>
          <w:lang w:eastAsia="ru-RU"/>
        </w:rPr>
        <w:t xml:space="preserve"> калькуляция себестоимости</w:t>
      </w:r>
    </w:p>
    <w:p w14:paraId="62769351" w14:textId="77777777" w:rsidR="00044686" w:rsidRPr="004C6F40" w:rsidRDefault="007961C0" w:rsidP="00044686">
      <w:pPr>
        <w:widowControl w:val="0"/>
        <w:tabs>
          <w:tab w:val="left" w:pos="360"/>
          <w:tab w:val="left" w:pos="4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4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03EC" w:rsidRPr="004C6F4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Калькулирование себестоимости с полным распределением затрат</w:t>
      </w:r>
    </w:p>
    <w:p w14:paraId="79FE8455" w14:textId="77777777" w:rsidR="0093332C" w:rsidRPr="004C6F40" w:rsidRDefault="0093332C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79F06" w14:textId="77777777" w:rsidR="00E85D1F" w:rsidRPr="004C6F40" w:rsidRDefault="005E0602" w:rsidP="00E85D1F">
      <w:pPr>
        <w:keepNext/>
        <w:keepLines/>
        <w:widowControl w:val="0"/>
        <w:tabs>
          <w:tab w:val="left" w:pos="789"/>
        </w:tabs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E85D1F" w:rsidRPr="004C6F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Расходы, понесенные в течение заданного периода времени, которые остаются неизменными по величине в широком диапазоне объемов производства </w:t>
      </w:r>
    </w:p>
    <w:p w14:paraId="6F0C839E" w14:textId="77777777" w:rsidR="00E85D1F" w:rsidRPr="004C6F40" w:rsidRDefault="00A908B1" w:rsidP="00E85D1F">
      <w:pPr>
        <w:keepNext/>
        <w:keepLines/>
        <w:widowControl w:val="0"/>
        <w:tabs>
          <w:tab w:val="left" w:pos="789"/>
        </w:tabs>
        <w:spacing w:after="0" w:line="240" w:lineRule="auto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 xml:space="preserve">постоянные издержки </w:t>
      </w:r>
    </w:p>
    <w:p w14:paraId="4E222774" w14:textId="77777777" w:rsidR="00E85D1F" w:rsidRPr="004C6F40" w:rsidRDefault="00A908B1" w:rsidP="00E85D1F">
      <w:pPr>
        <w:keepNext/>
        <w:keepLines/>
        <w:widowControl w:val="0"/>
        <w:tabs>
          <w:tab w:val="left" w:pos="789"/>
        </w:tabs>
        <w:spacing w:after="0" w:line="240" w:lineRule="auto"/>
        <w:jc w:val="both"/>
        <w:outlineLvl w:val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переменные издержки</w:t>
      </w:r>
      <w:r w:rsidR="00E85D1F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F506C14" w14:textId="77777777" w:rsidR="006A0A20" w:rsidRPr="004C6F40" w:rsidRDefault="00A908B1" w:rsidP="00E85D1F">
      <w:pPr>
        <w:keepNext/>
        <w:keepLines/>
        <w:widowControl w:val="0"/>
        <w:tabs>
          <w:tab w:val="left" w:pos="789"/>
        </w:tabs>
        <w:spacing w:after="0" w:line="240" w:lineRule="auto"/>
        <w:jc w:val="both"/>
        <w:outlineLvl w:val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bCs/>
          <w:sz w:val="24"/>
          <w:szCs w:val="24"/>
          <w:lang w:eastAsia="ru-RU"/>
        </w:rPr>
        <w:t>релевантные издержки</w:t>
      </w:r>
    </w:p>
    <w:p w14:paraId="1B4EF410" w14:textId="77777777" w:rsidR="000526E7" w:rsidRPr="004C6F40" w:rsidRDefault="00A908B1" w:rsidP="00E85D1F">
      <w:pPr>
        <w:widowControl w:val="0"/>
        <w:tabs>
          <w:tab w:val="left" w:pos="827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85D1F" w:rsidRPr="004C6F40">
        <w:rPr>
          <w:rFonts w:ascii="Times New Roman" w:hAnsi="Times New Roman"/>
          <w:sz w:val="24"/>
          <w:szCs w:val="24"/>
          <w:lang w:eastAsia="ru-RU"/>
        </w:rPr>
        <w:t>альтернативные издержки</w:t>
      </w:r>
    </w:p>
    <w:p w14:paraId="3EF5D783" w14:textId="77777777" w:rsidR="00E85D1F" w:rsidRPr="004C6F40" w:rsidRDefault="00E85D1F" w:rsidP="00E85D1F">
      <w:pPr>
        <w:widowControl w:val="0"/>
        <w:tabs>
          <w:tab w:val="left" w:pos="82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9A44A" w14:textId="77777777" w:rsidR="00685A86" w:rsidRPr="004C6F40" w:rsidRDefault="005E0602" w:rsidP="00685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685A86" w:rsidRPr="004C6F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Отклонение по цене на материалы равно:</w:t>
      </w:r>
    </w:p>
    <w:p w14:paraId="220093B6" w14:textId="77777777" w:rsidR="00685A86" w:rsidRPr="004C6F40" w:rsidRDefault="00A908B1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Фактически купленное количество * (фактическая цена – нормативная цена).</w:t>
      </w:r>
    </w:p>
    <w:p w14:paraId="0B2F6518" w14:textId="77777777" w:rsidR="00685A86" w:rsidRPr="004C6F40" w:rsidRDefault="00A908B1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Нормативная цена * (фактическое использованное количество – нормативное количество для фактического выпуска).</w:t>
      </w:r>
    </w:p>
    <w:p w14:paraId="3445F122" w14:textId="77777777" w:rsidR="00685A86" w:rsidRPr="004C6F40" w:rsidRDefault="00A908B1" w:rsidP="0068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Фактически отработанные часы * (фактическая ставка- нормативная ставка).</w:t>
      </w:r>
    </w:p>
    <w:p w14:paraId="7A406DA7" w14:textId="77777777" w:rsidR="000B5EB1" w:rsidRPr="004C6F40" w:rsidRDefault="00A908B1" w:rsidP="006D26A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Фактически израсходованное количество * (фактическая цена – нормативная цена).</w:t>
      </w:r>
    </w:p>
    <w:p w14:paraId="14BBAABD" w14:textId="77777777" w:rsidR="005E0602" w:rsidRPr="004C6F40" w:rsidRDefault="005E0602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1CCEE" w14:textId="77777777" w:rsidR="00685A86" w:rsidRPr="004C6F40" w:rsidRDefault="005E0602" w:rsidP="00685A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685A86" w:rsidRPr="004C6F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Позаказная калькуляция:</w:t>
      </w:r>
    </w:p>
    <w:p w14:paraId="3A6FB01C" w14:textId="77777777" w:rsidR="00685A86" w:rsidRPr="004C6F40" w:rsidRDefault="00A908B1" w:rsidP="00685A86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применяется к тем ситуациям, когда выпускается множество одинаковых единиц продукции, и необходимости уточнять затраты применительно к каждой из них нет</w:t>
      </w:r>
    </w:p>
    <w:p w14:paraId="69C40081" w14:textId="77777777" w:rsidR="00685A86" w:rsidRPr="004C6F40" w:rsidRDefault="00A908B1" w:rsidP="00685A86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может использоваться предприятиями, изготавливающими различные изделия, при условии, что весь процесс производства можно разбить на постоянно повторяющиеся операции</w:t>
      </w:r>
    </w:p>
    <w:p w14:paraId="1F544901" w14:textId="77777777" w:rsidR="00685A86" w:rsidRPr="004C6F40" w:rsidRDefault="00A908B1" w:rsidP="00685A86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системе калькуляции издержек, используемых в организациях, где каждая единица выпускаемой продукции или услуг является уникальной</w:t>
      </w:r>
    </w:p>
    <w:p w14:paraId="7F8173AA" w14:textId="77777777" w:rsidR="007961C0" w:rsidRDefault="00A908B1" w:rsidP="00685A8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F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4C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5A86" w:rsidRPr="004C6F40">
        <w:rPr>
          <w:rFonts w:ascii="Times New Roman" w:hAnsi="Times New Roman"/>
          <w:sz w:val="24"/>
          <w:szCs w:val="24"/>
          <w:lang w:eastAsia="ru-RU"/>
        </w:rPr>
        <w:t>применяется в тех производствах, где серийно или массово производят однообразную продукцию</w:t>
      </w:r>
    </w:p>
    <w:p w14:paraId="243F4BD4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4CBC4A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9E0262B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7251DCE" w14:textId="77777777" w:rsidR="00F20748" w:rsidRPr="00301A7F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F54E0B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BFA62D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5716AB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0D5D96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CC1790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B0C182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FC7C07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2F16A6" w14:textId="77777777" w:rsidR="00D57933" w:rsidRPr="00301A7F" w:rsidRDefault="00D57933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84ACC1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1E448C6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DC8938C" w14:textId="77777777" w:rsidR="00F20748" w:rsidRP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2D11D81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65A7D2" w14:textId="77777777"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25E3E17B" w14:textId="77777777" w:rsidR="00633110" w:rsidRPr="00990DFD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6"/>
          <w:szCs w:val="24"/>
          <w:lang w:eastAsia="ru-RU"/>
        </w:rPr>
      </w:pPr>
    </w:p>
    <w:p w14:paraId="324DFC62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74D80720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E965A6D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0917CE8F" w14:textId="77777777"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715BF7F2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Компания имеет три производственных и два обслуживающих подразделения. </w:t>
      </w:r>
    </w:p>
    <w:p w14:paraId="7044015D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даны сметные суммы накладных расходов для этих подразделений за период:</w:t>
      </w:r>
    </w:p>
    <w:p w14:paraId="7BF52FC3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 Х</w:t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48 000 </w:t>
      </w:r>
      <w:proofErr w:type="spellStart"/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364A19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 У</w:t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42 000 </w:t>
      </w:r>
      <w:proofErr w:type="spellStart"/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C5571B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подразделение </w:t>
      </w:r>
      <w:r w:rsidRPr="007D570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30 000 </w:t>
      </w:r>
      <w:proofErr w:type="spellStart"/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AB7F3A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1</w:t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14 040 </w:t>
      </w:r>
      <w:proofErr w:type="spellStart"/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3C946F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2</w:t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18 000 </w:t>
      </w:r>
      <w:proofErr w:type="spellStart"/>
      <w:r w:rsidRPr="007D57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тг</w:t>
      </w:r>
      <w:proofErr w:type="spellEnd"/>
      <w:r w:rsidRPr="007D57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14:paraId="1317414A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</w:t>
      </w: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152 040 </w:t>
      </w:r>
      <w:proofErr w:type="spellStart"/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тг</w:t>
      </w:r>
      <w:proofErr w:type="spellEnd"/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7E307AFC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EB2436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Затраты обслуживающих подразделений распределяются следующим образом, в %: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17"/>
        <w:gridCol w:w="1476"/>
        <w:gridCol w:w="1643"/>
      </w:tblGrid>
      <w:tr w:rsidR="007D5705" w:rsidRPr="007D5705" w14:paraId="71496E7A" w14:textId="77777777" w:rsidTr="00990DFD">
        <w:trPr>
          <w:cantSplit/>
        </w:trPr>
        <w:tc>
          <w:tcPr>
            <w:tcW w:w="2552" w:type="dxa"/>
            <w:vMerge w:val="restart"/>
          </w:tcPr>
          <w:p w14:paraId="6BD8FF76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7ECD3585" w14:textId="77777777" w:rsidR="007D5705" w:rsidRPr="007D5705" w:rsidRDefault="007D5705" w:rsidP="0099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Производственные подразделения</w:t>
            </w:r>
          </w:p>
        </w:tc>
        <w:tc>
          <w:tcPr>
            <w:tcW w:w="3119" w:type="dxa"/>
            <w:gridSpan w:val="2"/>
          </w:tcPr>
          <w:p w14:paraId="218B1FA3" w14:textId="77777777" w:rsidR="007D5705" w:rsidRPr="007D5705" w:rsidRDefault="007D5705" w:rsidP="0099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Обслуживающие подразделения</w:t>
            </w:r>
          </w:p>
        </w:tc>
      </w:tr>
      <w:tr w:rsidR="007D5705" w:rsidRPr="007D5705" w14:paraId="45D6C4AA" w14:textId="77777777" w:rsidTr="00990DFD">
        <w:tc>
          <w:tcPr>
            <w:tcW w:w="2552" w:type="dxa"/>
            <w:vMerge/>
          </w:tcPr>
          <w:p w14:paraId="29203C5A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4B81040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8" w:type="dxa"/>
          </w:tcPr>
          <w:p w14:paraId="345452FF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417" w:type="dxa"/>
          </w:tcPr>
          <w:p w14:paraId="2200E21F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</w:t>
            </w:r>
          </w:p>
        </w:tc>
        <w:tc>
          <w:tcPr>
            <w:tcW w:w="1476" w:type="dxa"/>
          </w:tcPr>
          <w:p w14:paraId="16EF7ECE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43" w:type="dxa"/>
          </w:tcPr>
          <w:p w14:paraId="7CE05982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D5705" w:rsidRPr="007D5705" w14:paraId="216DABD0" w14:textId="77777777" w:rsidTr="00990DFD">
        <w:tc>
          <w:tcPr>
            <w:tcW w:w="2552" w:type="dxa"/>
          </w:tcPr>
          <w:p w14:paraId="5B439216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</w:t>
            </w:r>
            <w:proofErr w:type="spellEnd"/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1, в %</w:t>
            </w:r>
          </w:p>
        </w:tc>
        <w:tc>
          <w:tcPr>
            <w:tcW w:w="1417" w:type="dxa"/>
          </w:tcPr>
          <w:p w14:paraId="4A483826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</w:tcPr>
          <w:p w14:paraId="4F9EE1B2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7" w:type="dxa"/>
          </w:tcPr>
          <w:p w14:paraId="1D4545FA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76" w:type="dxa"/>
          </w:tcPr>
          <w:p w14:paraId="059A5945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14:paraId="0D5F708E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7D5705" w:rsidRPr="007D5705" w14:paraId="7655E6F3" w14:textId="77777777" w:rsidTr="00990DFD">
        <w:tc>
          <w:tcPr>
            <w:tcW w:w="2552" w:type="dxa"/>
          </w:tcPr>
          <w:p w14:paraId="07651532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</w:t>
            </w:r>
            <w:proofErr w:type="spellEnd"/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2, в %</w:t>
            </w:r>
          </w:p>
        </w:tc>
        <w:tc>
          <w:tcPr>
            <w:tcW w:w="1417" w:type="dxa"/>
          </w:tcPr>
          <w:p w14:paraId="4BEACF58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</w:tcPr>
          <w:p w14:paraId="0A2134F2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7" w:type="dxa"/>
          </w:tcPr>
          <w:p w14:paraId="36F8D073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76" w:type="dxa"/>
          </w:tcPr>
          <w:p w14:paraId="0261AFE3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7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43" w:type="dxa"/>
          </w:tcPr>
          <w:p w14:paraId="78A53E59" w14:textId="77777777" w:rsidR="007D5705" w:rsidRPr="007D5705" w:rsidRDefault="007D5705" w:rsidP="007D57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889EA8B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3DF7B07C" w14:textId="77777777" w:rsidR="00990DFD" w:rsidRDefault="007D5705" w:rsidP="007D570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D5705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 w:rsidR="00990DFD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623A64A7" w14:textId="77777777" w:rsidR="00990DFD" w:rsidRPr="00990DFD" w:rsidRDefault="00990DFD" w:rsidP="007D570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26"/>
        </w:rPr>
      </w:pPr>
    </w:p>
    <w:p w14:paraId="7534522D" w14:textId="77777777" w:rsidR="007D5705" w:rsidRPr="007D5705" w:rsidRDefault="00990DFD" w:rsidP="00990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7D5705" w:rsidRPr="007D5705">
        <w:rPr>
          <w:rFonts w:ascii="Times New Roman" w:eastAsia="Calibri" w:hAnsi="Times New Roman" w:cs="Times New Roman"/>
          <w:b/>
          <w:sz w:val="24"/>
          <w:szCs w:val="24"/>
        </w:rPr>
        <w:t>аспределите затраты обслуживающих подразделений с использованием следующих методов</w:t>
      </w:r>
      <w:r w:rsidR="007D5705" w:rsidRPr="007D570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3417DAF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Прямой метод</w:t>
      </w:r>
    </w:p>
    <w:p w14:paraId="327F8DCC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Пошаговый метод </w:t>
      </w:r>
    </w:p>
    <w:p w14:paraId="626FA240" w14:textId="77777777" w:rsidR="007D5705" w:rsidRPr="007D5705" w:rsidRDefault="007D5705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5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Метод повторного распределения</w:t>
      </w:r>
    </w:p>
    <w:p w14:paraId="6FB0549A" w14:textId="77777777" w:rsidR="007D5705" w:rsidRPr="007D5705" w:rsidRDefault="00990DFD" w:rsidP="007D5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Метод системы уравнений</w:t>
      </w:r>
    </w:p>
    <w:p w14:paraId="5AAA929A" w14:textId="77777777" w:rsidR="00485197" w:rsidRDefault="00485197" w:rsidP="004851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C7051F" w14:textId="77777777" w:rsidR="00A908B1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A1C54AC" w14:textId="77777777" w:rsidR="00990DFD" w:rsidRPr="0088136D" w:rsidRDefault="00990DF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BE91F3B" w14:textId="77777777" w:rsidR="0007204D" w:rsidRPr="00D070EE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5FDE9F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61FA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3DEC387A" w14:textId="77777777"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A3F7B6F" w14:textId="77777777" w:rsidR="007D5705" w:rsidRPr="007D5705" w:rsidRDefault="007D5705" w:rsidP="00990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Компания производит единственный продукт и использует нормативную систему распределения постоянных ПНР. Нормативные расходы на единицу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7D5705" w:rsidRPr="007D5705" w14:paraId="14B6F9DA" w14:textId="77777777" w:rsidTr="00075EA0">
        <w:tc>
          <w:tcPr>
            <w:tcW w:w="4786" w:type="dxa"/>
          </w:tcPr>
          <w:p w14:paraId="606F265E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1FC435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Тенге, на единицу</w:t>
            </w:r>
          </w:p>
        </w:tc>
      </w:tr>
      <w:tr w:rsidR="007D5705" w:rsidRPr="007D5705" w14:paraId="2EF508E0" w14:textId="77777777" w:rsidTr="00075EA0">
        <w:tc>
          <w:tcPr>
            <w:tcW w:w="4786" w:type="dxa"/>
          </w:tcPr>
          <w:p w14:paraId="4A9BD671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126" w:type="dxa"/>
          </w:tcPr>
          <w:p w14:paraId="577E9A5F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D5705" w:rsidRPr="007D5705" w14:paraId="60C0E6C7" w14:textId="77777777" w:rsidTr="00075EA0">
        <w:tc>
          <w:tcPr>
            <w:tcW w:w="4786" w:type="dxa"/>
          </w:tcPr>
          <w:p w14:paraId="09625577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126" w:type="dxa"/>
          </w:tcPr>
          <w:p w14:paraId="1C7572C6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D5705" w:rsidRPr="007D5705" w14:paraId="44DD3A1E" w14:textId="77777777" w:rsidTr="00075EA0">
        <w:tc>
          <w:tcPr>
            <w:tcW w:w="4786" w:type="dxa"/>
          </w:tcPr>
          <w:p w14:paraId="636239C1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126" w:type="dxa"/>
          </w:tcPr>
          <w:p w14:paraId="4A4E9CAB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D5705" w:rsidRPr="007D5705" w14:paraId="3D197019" w14:textId="77777777" w:rsidTr="00075EA0">
        <w:tc>
          <w:tcPr>
            <w:tcW w:w="4786" w:type="dxa"/>
          </w:tcPr>
          <w:p w14:paraId="760B5D3F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53D9D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13EE548A" w14:textId="77777777" w:rsidR="00990DFD" w:rsidRPr="00990DFD" w:rsidRDefault="00990DFD" w:rsidP="007D5705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392DE35D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Запланированный выпуск продукции составляет 14 000 единиц в месяц. Фактический выпуск продукции  составил 14 800 единиц,  а фактические расходы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7D5705" w:rsidRPr="007D5705" w14:paraId="7C173190" w14:textId="77777777" w:rsidTr="00075EA0">
        <w:tc>
          <w:tcPr>
            <w:tcW w:w="4786" w:type="dxa"/>
          </w:tcPr>
          <w:p w14:paraId="3078273A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8597A4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D57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тенге всего</w:t>
            </w:r>
          </w:p>
        </w:tc>
      </w:tr>
      <w:tr w:rsidR="007D5705" w:rsidRPr="007D5705" w14:paraId="397D8FB8" w14:textId="77777777" w:rsidTr="00075EA0">
        <w:tc>
          <w:tcPr>
            <w:tcW w:w="4786" w:type="dxa"/>
          </w:tcPr>
          <w:p w14:paraId="20D549FD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977" w:type="dxa"/>
          </w:tcPr>
          <w:p w14:paraId="31843F4F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125 000</w:t>
            </w:r>
          </w:p>
        </w:tc>
      </w:tr>
      <w:tr w:rsidR="007D5705" w:rsidRPr="007D5705" w14:paraId="7B6EF2F3" w14:textId="77777777" w:rsidTr="00075EA0">
        <w:tc>
          <w:tcPr>
            <w:tcW w:w="4786" w:type="dxa"/>
          </w:tcPr>
          <w:p w14:paraId="20FF4D67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977" w:type="dxa"/>
          </w:tcPr>
          <w:p w14:paraId="7D492DCC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92 000</w:t>
            </w:r>
          </w:p>
        </w:tc>
      </w:tr>
      <w:tr w:rsidR="007D5705" w:rsidRPr="007D5705" w14:paraId="58CF929B" w14:textId="77777777" w:rsidTr="00075EA0">
        <w:tc>
          <w:tcPr>
            <w:tcW w:w="4786" w:type="dxa"/>
          </w:tcPr>
          <w:p w14:paraId="6A6B609E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977" w:type="dxa"/>
          </w:tcPr>
          <w:p w14:paraId="34666F7B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</w:p>
        </w:tc>
      </w:tr>
      <w:tr w:rsidR="007D5705" w:rsidRPr="007D5705" w14:paraId="32B4AD17" w14:textId="77777777" w:rsidTr="00075EA0">
        <w:tc>
          <w:tcPr>
            <w:tcW w:w="4786" w:type="dxa"/>
          </w:tcPr>
          <w:p w14:paraId="2E3824BE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E65E19" w14:textId="77777777" w:rsidR="007D5705" w:rsidRPr="007D5705" w:rsidRDefault="007D5705" w:rsidP="007D57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387 000</w:t>
            </w:r>
          </w:p>
        </w:tc>
      </w:tr>
    </w:tbl>
    <w:p w14:paraId="5861142F" w14:textId="77777777" w:rsidR="00990DFD" w:rsidRDefault="00990DFD" w:rsidP="007D570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F503E32" w14:textId="77777777" w:rsid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D5705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646EC5F3" w14:textId="77777777" w:rsidR="00990DFD" w:rsidRPr="007D5705" w:rsidRDefault="00990DFD" w:rsidP="007D5705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26"/>
        </w:rPr>
      </w:pPr>
    </w:p>
    <w:p w14:paraId="08ACE78D" w14:textId="77777777" w:rsidR="00D51974" w:rsidRPr="00301A7F" w:rsidRDefault="007D5705" w:rsidP="007D57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70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D5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05">
        <w:rPr>
          <w:rFonts w:ascii="Times New Roman" w:eastAsia="Calibri" w:hAnsi="Times New Roman" w:cs="Times New Roman"/>
          <w:b/>
          <w:sz w:val="24"/>
          <w:szCs w:val="24"/>
        </w:rPr>
        <w:t xml:space="preserve">Рассчитайте отклонения по материалам, труду и ПНР. </w:t>
      </w:r>
    </w:p>
    <w:p w14:paraId="6C3BD1C1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705">
        <w:rPr>
          <w:rFonts w:ascii="Times New Roman" w:eastAsia="Calibri" w:hAnsi="Times New Roman" w:cs="Times New Roman"/>
          <w:b/>
          <w:sz w:val="24"/>
          <w:szCs w:val="24"/>
        </w:rPr>
        <w:t xml:space="preserve">2. Приготовить отчет - сверку бюджетных и фактических затрат. </w:t>
      </w:r>
    </w:p>
    <w:p w14:paraId="4DEAC888" w14:textId="77777777" w:rsidR="003479DC" w:rsidRPr="003479DC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31BE724" w14:textId="77777777" w:rsidR="00FD6520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07F32D6" w14:textId="77777777" w:rsidR="003479DC" w:rsidRPr="0079140A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ACDFEA7" w14:textId="77777777" w:rsidR="007D5705" w:rsidRPr="007D5705" w:rsidRDefault="007D5705" w:rsidP="007D5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На фирме, изготавливающей игрушки, есть два цеха: цех формовки и цех конечной обработки. Рассмотрите производственный процесс в цехе конечной обработки, где поступающие из цеха формовки изделия обрабатываются вручную и дополняются металлическими деталями. Хотя различные основные производственные материалы могут применяться на различных стадиях завершения, здесь в целях упрощения все дополнительные производственные материалы присоединяются в конце процесса. Фирма применяет метод средневзвешенной стоимости для учета незавершенного производства на начало периода.</w:t>
      </w:r>
    </w:p>
    <w:p w14:paraId="5BAF2E60" w14:textId="77777777" w:rsidR="007D5705" w:rsidRPr="007D5705" w:rsidRDefault="007D5705" w:rsidP="007D5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92ED51" w14:textId="77777777" w:rsidR="007D5705" w:rsidRPr="007D5705" w:rsidRDefault="007D5705" w:rsidP="007D5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Ниже прилагаются итоговые данные за апрель 2012 года в цехе конечной обработки:</w:t>
      </w:r>
    </w:p>
    <w:p w14:paraId="21A73177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21716E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5705">
        <w:rPr>
          <w:rFonts w:ascii="Times New Roman" w:eastAsia="Calibri" w:hAnsi="Times New Roman" w:cs="Times New Roman"/>
          <w:i/>
          <w:sz w:val="24"/>
          <w:szCs w:val="24"/>
        </w:rPr>
        <w:t>Количество единиц:</w:t>
      </w:r>
      <w:r w:rsidRPr="007D570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6C096293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Незавершенное производство на 31 марта 2012 года</w:t>
      </w:r>
    </w:p>
    <w:p w14:paraId="3F178488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(60 % завершено относительно затрат на переработку)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 xml:space="preserve">5000 </w:t>
      </w:r>
    </w:p>
    <w:p w14:paraId="04443B3D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Отпущено единиц в течение апреля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20000</w:t>
      </w:r>
    </w:p>
    <w:p w14:paraId="48A140DE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Завершено единиц в течение апреля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21000</w:t>
      </w:r>
    </w:p>
    <w:p w14:paraId="6D4256D8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Незавершенное производство на 30 апреля 2012 года</w:t>
      </w:r>
    </w:p>
    <w:p w14:paraId="250A8046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(30 % завершено относительно затрат на переработку)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 xml:space="preserve">4000 </w:t>
      </w:r>
    </w:p>
    <w:p w14:paraId="1EE7D52C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</w:p>
    <w:p w14:paraId="3EE9C75C" w14:textId="77777777" w:rsidR="007D5705" w:rsidRPr="007D5705" w:rsidRDefault="007D5705" w:rsidP="007D57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5705">
        <w:rPr>
          <w:rFonts w:ascii="Times New Roman" w:eastAsia="Calibri" w:hAnsi="Times New Roman" w:cs="Times New Roman"/>
          <w:i/>
          <w:sz w:val="24"/>
          <w:szCs w:val="24"/>
        </w:rPr>
        <w:t>Незавершенное производство на 31 марта 2012 года включает в себя следующие затраты:</w:t>
      </w:r>
    </w:p>
    <w:p w14:paraId="2991EE1D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Стоимость от цеха формовки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₸5 000</w:t>
      </w:r>
    </w:p>
    <w:p w14:paraId="5E689245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Стоимость, отпущенных в цех конечной обработки материалов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₸17750</w:t>
      </w:r>
    </w:p>
    <w:p w14:paraId="6CC042B2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Затраты на переработку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₸12 882</w:t>
      </w:r>
    </w:p>
    <w:p w14:paraId="26CB9A81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F319CE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5705">
        <w:rPr>
          <w:rFonts w:ascii="Times New Roman" w:eastAsia="Calibri" w:hAnsi="Times New Roman" w:cs="Times New Roman"/>
          <w:i/>
          <w:sz w:val="24"/>
          <w:szCs w:val="24"/>
        </w:rPr>
        <w:t>Затраты текущего периода:</w:t>
      </w:r>
    </w:p>
    <w:p w14:paraId="6831F6F5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Стоимость от цеха формовки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₸104000</w:t>
      </w:r>
    </w:p>
    <w:p w14:paraId="5FDC1069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Добавлено основных производственных материалов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₸24 250</w:t>
      </w:r>
    </w:p>
    <w:p w14:paraId="186E6C35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Затраты на переработку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₸38 400</w:t>
      </w:r>
    </w:p>
    <w:p w14:paraId="5F39DB7C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A600A8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D5705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00741A5B" w14:textId="77777777" w:rsidR="007D5705" w:rsidRPr="007D5705" w:rsidRDefault="00990DFD" w:rsidP="007D5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7D5705" w:rsidRPr="007D5705">
        <w:rPr>
          <w:rFonts w:ascii="Times New Roman" w:eastAsia="Calibri" w:hAnsi="Times New Roman" w:cs="Times New Roman"/>
          <w:b/>
          <w:sz w:val="24"/>
          <w:szCs w:val="24"/>
        </w:rPr>
        <w:t>Подготовить отчет по производственным затратам для цеха конечной обработки за апрель 2012 года.</w:t>
      </w:r>
    </w:p>
    <w:p w14:paraId="0123C910" w14:textId="77777777" w:rsidR="007D5705" w:rsidRPr="007D5705" w:rsidRDefault="007D5705" w:rsidP="007D5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E52089" w14:textId="77777777" w:rsidR="00066E55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51E162C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E4584E1" w14:textId="77777777" w:rsidR="003C28A1" w:rsidRPr="00C87F13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C077EFB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769F5BD1" w14:textId="77777777" w:rsidR="00FD6520" w:rsidRPr="003479D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A924BD9" w14:textId="77777777" w:rsidR="007D5705" w:rsidRPr="007D5705" w:rsidRDefault="007D5705" w:rsidP="007D5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компания  </w:t>
      </w:r>
      <w:proofErr w:type="spellStart"/>
      <w:r w:rsidRPr="007D5705">
        <w:rPr>
          <w:rFonts w:ascii="Times New Roman" w:eastAsia="Calibri" w:hAnsi="Times New Roman" w:cs="Times New Roman"/>
          <w:sz w:val="24"/>
          <w:szCs w:val="24"/>
        </w:rPr>
        <w:t>Имсталькон</w:t>
      </w:r>
      <w:proofErr w:type="spellEnd"/>
      <w:r w:rsidRPr="007D57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D5705">
        <w:rPr>
          <w:rFonts w:ascii="Times New Roman" w:eastAsia="Calibri" w:hAnsi="Times New Roman" w:cs="Times New Roman"/>
          <w:sz w:val="24"/>
          <w:szCs w:val="24"/>
        </w:rPr>
        <w:t xml:space="preserve">производит три продукта </w:t>
      </w:r>
      <w:r w:rsidRPr="007D570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D57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5705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7D57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D5705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D5705">
        <w:rPr>
          <w:rFonts w:ascii="Times New Roman" w:eastAsia="Calibri" w:hAnsi="Times New Roman" w:cs="Times New Roman"/>
          <w:sz w:val="24"/>
          <w:szCs w:val="24"/>
        </w:rPr>
        <w:t xml:space="preserve">, для производства которых используется одинаковые ставка прямого труда, материалы и  оборудование . Компания использует систему управления затратами по видам деятельности (метод АВС). </w:t>
      </w:r>
    </w:p>
    <w:p w14:paraId="3974A577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Детали производства продукции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D5705" w:rsidRPr="007D5705" w14:paraId="728F6B95" w14:textId="77777777" w:rsidTr="00075EA0">
        <w:trPr>
          <w:trHeight w:val="64"/>
        </w:trPr>
        <w:tc>
          <w:tcPr>
            <w:tcW w:w="1914" w:type="dxa"/>
            <w:vMerge w:val="restart"/>
            <w:tcBorders>
              <w:bottom w:val="single" w:sz="4" w:space="0" w:color="auto"/>
            </w:tcBorders>
          </w:tcPr>
          <w:p w14:paraId="4AFC93B5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6BB598C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  <w:vMerge w:val="restart"/>
            <w:vAlign w:val="center"/>
          </w:tcPr>
          <w:p w14:paraId="6C67450B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используемого материала</w:t>
            </w:r>
            <w:r w:rsidRPr="007D57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915" w:type="dxa"/>
            <w:vMerge w:val="restart"/>
            <w:vAlign w:val="center"/>
          </w:tcPr>
          <w:p w14:paraId="50D0BA7F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 продукции</w:t>
            </w:r>
          </w:p>
        </w:tc>
      </w:tr>
      <w:tr w:rsidR="007D5705" w:rsidRPr="007D5705" w14:paraId="55912C89" w14:textId="77777777" w:rsidTr="00075EA0">
        <w:tc>
          <w:tcPr>
            <w:tcW w:w="1914" w:type="dxa"/>
            <w:vMerge/>
            <w:tcBorders>
              <w:bottom w:val="single" w:sz="4" w:space="0" w:color="auto"/>
            </w:tcBorders>
          </w:tcPr>
          <w:p w14:paraId="031F1DFB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5BCDDA8F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Прямого труда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03467885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Работы оборудования</w:t>
            </w: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14:paraId="418A4542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14:paraId="708FBEA1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705" w:rsidRPr="007D5705" w14:paraId="651D6E7C" w14:textId="77777777" w:rsidTr="00075EA0">
        <w:tc>
          <w:tcPr>
            <w:tcW w:w="1914" w:type="dxa"/>
            <w:tcBorders>
              <w:top w:val="single" w:sz="4" w:space="0" w:color="auto"/>
            </w:tcBorders>
          </w:tcPr>
          <w:p w14:paraId="3D665BF6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Продукт Х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1AE2BE31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07A71EC4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31540B30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003DFCF2" w14:textId="77777777" w:rsidR="007D5705" w:rsidRPr="007D5705" w:rsidRDefault="007D5705" w:rsidP="007D5705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7D5705" w:rsidRPr="007D5705" w14:paraId="4E6E38C4" w14:textId="77777777" w:rsidTr="00075EA0">
        <w:tc>
          <w:tcPr>
            <w:tcW w:w="1914" w:type="dxa"/>
          </w:tcPr>
          <w:p w14:paraId="35246916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Продукт У</w:t>
            </w:r>
          </w:p>
        </w:tc>
        <w:tc>
          <w:tcPr>
            <w:tcW w:w="1914" w:type="dxa"/>
          </w:tcPr>
          <w:p w14:paraId="50E03148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914" w:type="dxa"/>
          </w:tcPr>
          <w:p w14:paraId="43CF6B27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14" w:type="dxa"/>
          </w:tcPr>
          <w:p w14:paraId="074E8266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9ED449D" w14:textId="77777777" w:rsidR="007D5705" w:rsidRPr="007D5705" w:rsidRDefault="007D5705" w:rsidP="007D5705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7D5705" w:rsidRPr="007D5705" w14:paraId="580305FF" w14:textId="77777777" w:rsidTr="00075EA0">
        <w:tc>
          <w:tcPr>
            <w:tcW w:w="1914" w:type="dxa"/>
          </w:tcPr>
          <w:p w14:paraId="75848919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 </w:t>
            </w:r>
            <w:r w:rsidRPr="007D57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 </w:t>
            </w:r>
          </w:p>
        </w:tc>
        <w:tc>
          <w:tcPr>
            <w:tcW w:w="1914" w:type="dxa"/>
          </w:tcPr>
          <w:p w14:paraId="788C7260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914" w:type="dxa"/>
          </w:tcPr>
          <w:p w14:paraId="3F0CB51A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14" w:type="dxa"/>
          </w:tcPr>
          <w:p w14:paraId="658C7365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5833D86F" w14:textId="77777777" w:rsidR="007D5705" w:rsidRPr="007D5705" w:rsidRDefault="007D5705" w:rsidP="007D5705">
            <w:pPr>
              <w:spacing w:after="0" w:line="240" w:lineRule="auto"/>
              <w:ind w:firstLine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</w:tbl>
    <w:p w14:paraId="0709E227" w14:textId="77777777" w:rsidR="007D5705" w:rsidRPr="007D5705" w:rsidRDefault="007D5705" w:rsidP="007D5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Стоимость прямого труда  ₸20 в час, стоимость материалов ₸5 за кг</w:t>
      </w:r>
    </w:p>
    <w:p w14:paraId="2135B5D5" w14:textId="77777777" w:rsidR="007D5705" w:rsidRPr="007D5705" w:rsidRDefault="007D5705" w:rsidP="007D5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Производственные накладные расходы распределены следующим образом:</w:t>
      </w:r>
    </w:p>
    <w:p w14:paraId="248D60AE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Расходы, связанные с производством на оборудовании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 xml:space="preserve">           494 000</w:t>
      </w:r>
    </w:p>
    <w:p w14:paraId="5EC2C4CE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lastRenderedPageBreak/>
        <w:t>Расходы, связанные с наладкой оборудования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110 250</w:t>
      </w:r>
    </w:p>
    <w:p w14:paraId="71050B9E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 xml:space="preserve">Расходы, связанные с хранением материалов 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132 600</w:t>
      </w:r>
    </w:p>
    <w:p w14:paraId="699BA51B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Расходы, связанные с упаковкой товаров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  <w:u w:val="single"/>
        </w:rPr>
        <w:t>169 925</w:t>
      </w:r>
    </w:p>
    <w:p w14:paraId="1319EEA1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</w:r>
      <w:r w:rsidRPr="007D5705">
        <w:rPr>
          <w:rFonts w:ascii="Times New Roman" w:eastAsia="Calibri" w:hAnsi="Times New Roman" w:cs="Times New Roman"/>
          <w:sz w:val="24"/>
          <w:szCs w:val="24"/>
        </w:rPr>
        <w:tab/>
        <w:t>906</w:t>
      </w:r>
      <w:r w:rsidR="00990DFD">
        <w:rPr>
          <w:rFonts w:ascii="Times New Roman" w:eastAsia="Calibri" w:hAnsi="Times New Roman" w:cs="Times New Roman"/>
          <w:sz w:val="24"/>
          <w:szCs w:val="24"/>
        </w:rPr>
        <w:t> </w:t>
      </w:r>
      <w:r w:rsidRPr="007D5705">
        <w:rPr>
          <w:rFonts w:ascii="Times New Roman" w:eastAsia="Calibri" w:hAnsi="Times New Roman" w:cs="Times New Roman"/>
          <w:sz w:val="24"/>
          <w:szCs w:val="24"/>
        </w:rPr>
        <w:t>775</w:t>
      </w:r>
    </w:p>
    <w:p w14:paraId="64E44697" w14:textId="77777777" w:rsidR="00990DFD" w:rsidRDefault="00990DFD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50039" w14:textId="77777777" w:rsidR="007D5705" w:rsidRP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705">
        <w:rPr>
          <w:rFonts w:ascii="Times New Roman" w:eastAsia="Calibri" w:hAnsi="Times New Roman" w:cs="Times New Roman"/>
          <w:sz w:val="24"/>
          <w:szCs w:val="24"/>
        </w:rPr>
        <w:t>Производство каждого продукта включает в себя следующие процессы: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7D5705" w:rsidRPr="007D5705" w14:paraId="20E42A6B" w14:textId="77777777" w:rsidTr="00075EA0">
        <w:tc>
          <w:tcPr>
            <w:tcW w:w="1250" w:type="pct"/>
            <w:tcBorders>
              <w:bottom w:val="single" w:sz="4" w:space="0" w:color="auto"/>
            </w:tcBorders>
          </w:tcPr>
          <w:p w14:paraId="37965DBA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E968C4D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наладок оборудования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09136C0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за материалами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DEE0FE2" w14:textId="77777777"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Часы работы упаковщиков, ч</w:t>
            </w:r>
          </w:p>
        </w:tc>
      </w:tr>
      <w:tr w:rsidR="007D5705" w:rsidRPr="007D5705" w14:paraId="22AFB18E" w14:textId="77777777" w:rsidTr="00075EA0">
        <w:tc>
          <w:tcPr>
            <w:tcW w:w="1250" w:type="pct"/>
            <w:tcBorders>
              <w:top w:val="single" w:sz="4" w:space="0" w:color="auto"/>
            </w:tcBorders>
          </w:tcPr>
          <w:p w14:paraId="6C3C1220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Продукт Х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57904BDC" w14:textId="77777777" w:rsidR="007D5705" w:rsidRPr="007D5705" w:rsidRDefault="007D5705" w:rsidP="007D5705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55BB2909" w14:textId="77777777" w:rsidR="007D5705" w:rsidRPr="007D5705" w:rsidRDefault="007D5705" w:rsidP="007D5705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0822309D" w14:textId="77777777" w:rsidR="007D5705" w:rsidRPr="007D5705" w:rsidRDefault="007D5705" w:rsidP="007D5705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7D5705" w:rsidRPr="007D5705" w14:paraId="38CB957D" w14:textId="77777777" w:rsidTr="00075EA0">
        <w:tc>
          <w:tcPr>
            <w:tcW w:w="1250" w:type="pct"/>
          </w:tcPr>
          <w:p w14:paraId="493B691B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Продукт У</w:t>
            </w:r>
          </w:p>
        </w:tc>
        <w:tc>
          <w:tcPr>
            <w:tcW w:w="1250" w:type="pct"/>
          </w:tcPr>
          <w:p w14:paraId="073C0675" w14:textId="77777777" w:rsidR="007D5705" w:rsidRPr="007D5705" w:rsidRDefault="007D5705" w:rsidP="007D5705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</w:tcPr>
          <w:p w14:paraId="24D05B39" w14:textId="77777777" w:rsidR="007D5705" w:rsidRPr="007D5705" w:rsidRDefault="007D5705" w:rsidP="007D5705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0" w:type="pct"/>
          </w:tcPr>
          <w:p w14:paraId="68484D55" w14:textId="77777777" w:rsidR="007D5705" w:rsidRPr="007D5705" w:rsidRDefault="007D5705" w:rsidP="007D5705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725</w:t>
            </w:r>
          </w:p>
        </w:tc>
      </w:tr>
      <w:tr w:rsidR="007D5705" w:rsidRPr="007D5705" w14:paraId="79BA15EC" w14:textId="77777777" w:rsidTr="00075EA0">
        <w:tc>
          <w:tcPr>
            <w:tcW w:w="1250" w:type="pct"/>
            <w:tcBorders>
              <w:bottom w:val="single" w:sz="4" w:space="0" w:color="auto"/>
            </w:tcBorders>
          </w:tcPr>
          <w:p w14:paraId="7532AD8E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 </w:t>
            </w:r>
            <w:r w:rsidRPr="007D57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43915ED" w14:textId="77777777" w:rsidR="007D5705" w:rsidRPr="007D5705" w:rsidRDefault="007D5705" w:rsidP="007D5705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D0AE9F6" w14:textId="77777777" w:rsidR="007D5705" w:rsidRPr="007D5705" w:rsidRDefault="007D5705" w:rsidP="007D5705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6BE3311" w14:textId="77777777" w:rsidR="007D5705" w:rsidRPr="007D5705" w:rsidRDefault="007D5705" w:rsidP="007D5705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825</w:t>
            </w:r>
          </w:p>
        </w:tc>
      </w:tr>
      <w:tr w:rsidR="007D5705" w:rsidRPr="007D5705" w14:paraId="17919617" w14:textId="77777777" w:rsidTr="00075EA0">
        <w:tc>
          <w:tcPr>
            <w:tcW w:w="1250" w:type="pct"/>
            <w:tcBorders>
              <w:top w:val="single" w:sz="4" w:space="0" w:color="auto"/>
            </w:tcBorders>
          </w:tcPr>
          <w:p w14:paraId="72E7FD96" w14:textId="77777777" w:rsidR="007D5705" w:rsidRPr="007D5705" w:rsidRDefault="007D5705" w:rsidP="007D5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48F85143" w14:textId="77777777" w:rsidR="007D5705" w:rsidRPr="007D5705" w:rsidRDefault="007D5705" w:rsidP="007D5705">
            <w:pPr>
              <w:spacing w:after="0" w:line="240" w:lineRule="auto"/>
              <w:ind w:right="2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79525539" w14:textId="77777777" w:rsidR="007D5705" w:rsidRPr="007D5705" w:rsidRDefault="007D5705" w:rsidP="007D5705">
            <w:pPr>
              <w:spacing w:after="0" w:line="240" w:lineRule="auto"/>
              <w:ind w:right="2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69C5C66" w14:textId="77777777" w:rsidR="007D5705" w:rsidRPr="007D5705" w:rsidRDefault="007D5705" w:rsidP="007D5705">
            <w:pPr>
              <w:spacing w:after="0" w:line="240" w:lineRule="auto"/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705">
              <w:rPr>
                <w:rFonts w:ascii="Times New Roman" w:eastAsia="Calibri" w:hAnsi="Times New Roman" w:cs="Times New Roman"/>
                <w:sz w:val="24"/>
                <w:szCs w:val="24"/>
              </w:rPr>
              <w:t>1750</w:t>
            </w:r>
          </w:p>
        </w:tc>
      </w:tr>
    </w:tbl>
    <w:p w14:paraId="4737AC73" w14:textId="77777777" w:rsidR="00990DFD" w:rsidRDefault="00990DFD" w:rsidP="007D570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DDF852E" w14:textId="77777777" w:rsidR="007D5705" w:rsidRDefault="007D5705" w:rsidP="007D570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D5705">
        <w:rPr>
          <w:rFonts w:ascii="Times New Roman" w:eastAsia="Calibri" w:hAnsi="Times New Roman" w:cs="Times New Roman"/>
          <w:b/>
          <w:sz w:val="26"/>
          <w:szCs w:val="26"/>
        </w:rPr>
        <w:t>Требуется:</w:t>
      </w:r>
    </w:p>
    <w:p w14:paraId="4305018A" w14:textId="77777777" w:rsidR="00990DFD" w:rsidRPr="007D5705" w:rsidRDefault="00990DFD" w:rsidP="007D5705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14:paraId="3218DE14" w14:textId="77777777" w:rsidR="007D5705" w:rsidRPr="007D5705" w:rsidRDefault="00990DFD" w:rsidP="00990D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7D5705" w:rsidRPr="007D5705">
        <w:rPr>
          <w:rFonts w:ascii="Times New Roman" w:eastAsia="Calibri" w:hAnsi="Times New Roman" w:cs="Times New Roman"/>
          <w:b/>
          <w:sz w:val="24"/>
          <w:szCs w:val="24"/>
        </w:rPr>
        <w:t>Рассчитать себестоимость единицы каждого продукта, используя систему калькуляции АВС.</w:t>
      </w:r>
    </w:p>
    <w:p w14:paraId="7F0C8206" w14:textId="77777777" w:rsidR="00D76B06" w:rsidRPr="00961FA4" w:rsidRDefault="00D76B06" w:rsidP="007D5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961FA4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28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2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38"/>
  </w:num>
  <w:num w:numId="5">
    <w:abstractNumId w:val="41"/>
  </w:num>
  <w:num w:numId="6">
    <w:abstractNumId w:val="21"/>
  </w:num>
  <w:num w:numId="7">
    <w:abstractNumId w:val="6"/>
  </w:num>
  <w:num w:numId="8">
    <w:abstractNumId w:val="37"/>
  </w:num>
  <w:num w:numId="9">
    <w:abstractNumId w:val="39"/>
  </w:num>
  <w:num w:numId="10">
    <w:abstractNumId w:val="25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32"/>
  </w:num>
  <w:num w:numId="18">
    <w:abstractNumId w:val="15"/>
  </w:num>
  <w:num w:numId="19">
    <w:abstractNumId w:val="35"/>
  </w:num>
  <w:num w:numId="20">
    <w:abstractNumId w:val="4"/>
  </w:num>
  <w:num w:numId="21">
    <w:abstractNumId w:val="36"/>
  </w:num>
  <w:num w:numId="22">
    <w:abstractNumId w:val="40"/>
  </w:num>
  <w:num w:numId="23">
    <w:abstractNumId w:val="28"/>
  </w:num>
  <w:num w:numId="24">
    <w:abstractNumId w:val="5"/>
  </w:num>
  <w:num w:numId="25">
    <w:abstractNumId w:val="31"/>
  </w:num>
  <w:num w:numId="26">
    <w:abstractNumId w:val="13"/>
  </w:num>
  <w:num w:numId="27">
    <w:abstractNumId w:val="42"/>
  </w:num>
  <w:num w:numId="28">
    <w:abstractNumId w:val="26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43"/>
  </w:num>
  <w:num w:numId="37">
    <w:abstractNumId w:val="8"/>
  </w:num>
  <w:num w:numId="38">
    <w:abstractNumId w:val="7"/>
  </w:num>
  <w:num w:numId="39">
    <w:abstractNumId w:val="30"/>
  </w:num>
  <w:num w:numId="40">
    <w:abstractNumId w:val="33"/>
  </w:num>
  <w:num w:numId="41">
    <w:abstractNumId w:val="29"/>
  </w:num>
  <w:num w:numId="42">
    <w:abstractNumId w:val="23"/>
  </w:num>
  <w:num w:numId="43">
    <w:abstractNumId w:val="3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31DB2"/>
    <w:rsid w:val="00044686"/>
    <w:rsid w:val="00046E8C"/>
    <w:rsid w:val="000526E7"/>
    <w:rsid w:val="00066E55"/>
    <w:rsid w:val="0007204D"/>
    <w:rsid w:val="000903A5"/>
    <w:rsid w:val="000B46B8"/>
    <w:rsid w:val="000B5EB1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301A7F"/>
    <w:rsid w:val="00303D75"/>
    <w:rsid w:val="00332B9C"/>
    <w:rsid w:val="00337388"/>
    <w:rsid w:val="003479DC"/>
    <w:rsid w:val="00353786"/>
    <w:rsid w:val="003701E7"/>
    <w:rsid w:val="00390C69"/>
    <w:rsid w:val="003A17CE"/>
    <w:rsid w:val="003C28A1"/>
    <w:rsid w:val="00416876"/>
    <w:rsid w:val="00453B97"/>
    <w:rsid w:val="004624A0"/>
    <w:rsid w:val="00485197"/>
    <w:rsid w:val="004C241C"/>
    <w:rsid w:val="004C6F40"/>
    <w:rsid w:val="0052505E"/>
    <w:rsid w:val="005305A5"/>
    <w:rsid w:val="005550BC"/>
    <w:rsid w:val="005B1769"/>
    <w:rsid w:val="005C21E0"/>
    <w:rsid w:val="005D2037"/>
    <w:rsid w:val="005E0602"/>
    <w:rsid w:val="005E3BE8"/>
    <w:rsid w:val="0060684E"/>
    <w:rsid w:val="00633110"/>
    <w:rsid w:val="006609DF"/>
    <w:rsid w:val="0066525E"/>
    <w:rsid w:val="00684DA1"/>
    <w:rsid w:val="00685A86"/>
    <w:rsid w:val="00691CB5"/>
    <w:rsid w:val="006A0A20"/>
    <w:rsid w:val="006C0FF4"/>
    <w:rsid w:val="006D26A1"/>
    <w:rsid w:val="006F0807"/>
    <w:rsid w:val="0071049B"/>
    <w:rsid w:val="007278BF"/>
    <w:rsid w:val="0075636C"/>
    <w:rsid w:val="0079083D"/>
    <w:rsid w:val="0079140A"/>
    <w:rsid w:val="007961C0"/>
    <w:rsid w:val="007A657F"/>
    <w:rsid w:val="007D5705"/>
    <w:rsid w:val="007E12C9"/>
    <w:rsid w:val="007E4118"/>
    <w:rsid w:val="007E5C1D"/>
    <w:rsid w:val="00810A0F"/>
    <w:rsid w:val="00812F4A"/>
    <w:rsid w:val="00837284"/>
    <w:rsid w:val="00851264"/>
    <w:rsid w:val="00855FE3"/>
    <w:rsid w:val="0088136D"/>
    <w:rsid w:val="008B148B"/>
    <w:rsid w:val="008B6EDB"/>
    <w:rsid w:val="0093332C"/>
    <w:rsid w:val="00961FA4"/>
    <w:rsid w:val="00990DFD"/>
    <w:rsid w:val="00A00CC1"/>
    <w:rsid w:val="00A05A6A"/>
    <w:rsid w:val="00A857C4"/>
    <w:rsid w:val="00A908B1"/>
    <w:rsid w:val="00A96CDC"/>
    <w:rsid w:val="00AD16F9"/>
    <w:rsid w:val="00AD7754"/>
    <w:rsid w:val="00B1162C"/>
    <w:rsid w:val="00B23575"/>
    <w:rsid w:val="00B27BBA"/>
    <w:rsid w:val="00B51826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87F13"/>
    <w:rsid w:val="00CC0285"/>
    <w:rsid w:val="00CE1DB0"/>
    <w:rsid w:val="00CF6AA4"/>
    <w:rsid w:val="00D070EE"/>
    <w:rsid w:val="00D5144F"/>
    <w:rsid w:val="00D51974"/>
    <w:rsid w:val="00D57933"/>
    <w:rsid w:val="00D76B06"/>
    <w:rsid w:val="00D87541"/>
    <w:rsid w:val="00DB06B1"/>
    <w:rsid w:val="00DB26AA"/>
    <w:rsid w:val="00DD5CDB"/>
    <w:rsid w:val="00E041CC"/>
    <w:rsid w:val="00E737BE"/>
    <w:rsid w:val="00E85D1F"/>
    <w:rsid w:val="00EE2892"/>
    <w:rsid w:val="00EF156C"/>
    <w:rsid w:val="00F003EC"/>
    <w:rsid w:val="00F0466C"/>
    <w:rsid w:val="00F12E11"/>
    <w:rsid w:val="00F20748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2A06"/>
  <w15:docId w15:val="{EEF151AC-7452-43F0-BCFB-4A7ED5A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FBAE-A552-466A-A920-32FE70C5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51</cp:revision>
  <cp:lastPrinted>2021-09-24T03:23:00Z</cp:lastPrinted>
  <dcterms:created xsi:type="dcterms:W3CDTF">2020-10-09T09:57:00Z</dcterms:created>
  <dcterms:modified xsi:type="dcterms:W3CDTF">2024-07-12T10:42:00Z</dcterms:modified>
</cp:coreProperties>
</file>